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2407"/>
        <w:gridCol w:w="960"/>
        <w:gridCol w:w="457"/>
        <w:gridCol w:w="2042"/>
        <w:gridCol w:w="940"/>
        <w:gridCol w:w="279"/>
        <w:gridCol w:w="1984"/>
      </w:tblGrid>
      <w:tr w:rsidR="00051644" w:rsidTr="00C70BEC">
        <w:tc>
          <w:tcPr>
            <w:tcW w:w="10348" w:type="dxa"/>
            <w:gridSpan w:val="8"/>
            <w:shd w:val="clear" w:color="auto" w:fill="A6A6A6"/>
          </w:tcPr>
          <w:p w:rsidR="0077324A" w:rsidRPr="0077324A" w:rsidRDefault="00051644" w:rsidP="00F403B1">
            <w:pPr>
              <w:tabs>
                <w:tab w:val="left" w:pos="3840"/>
                <w:tab w:val="center" w:pos="4513"/>
              </w:tabs>
              <w:spacing w:after="0"/>
              <w:jc w:val="center"/>
              <w:rPr>
                <w:b/>
                <w:sz w:val="40"/>
                <w:szCs w:val="40"/>
              </w:rPr>
            </w:pPr>
            <w:r w:rsidRPr="00C70BEC">
              <w:rPr>
                <w:b/>
                <w:sz w:val="40"/>
                <w:szCs w:val="40"/>
              </w:rPr>
              <w:t>Basic Plan</w:t>
            </w:r>
            <w:r w:rsidR="009B410B">
              <w:rPr>
                <w:b/>
                <w:sz w:val="40"/>
                <w:szCs w:val="40"/>
              </w:rPr>
              <w:t xml:space="preserve"> </w:t>
            </w:r>
            <w:r w:rsidR="009B410B" w:rsidRPr="009B410B">
              <w:rPr>
                <w:b/>
                <w:sz w:val="20"/>
                <w:szCs w:val="40"/>
              </w:rPr>
              <w:t>(Step 4 of planning cycle)</w:t>
            </w:r>
          </w:p>
        </w:tc>
      </w:tr>
      <w:tr w:rsidR="00051644" w:rsidTr="002C6D3B">
        <w:tc>
          <w:tcPr>
            <w:tcW w:w="1279" w:type="dxa"/>
            <w:shd w:val="clear" w:color="auto" w:fill="D9D9D9"/>
          </w:tcPr>
          <w:p w:rsidR="00051644" w:rsidRDefault="00051644" w:rsidP="00C70BEC">
            <w:pPr>
              <w:spacing w:line="240" w:lineRule="auto"/>
            </w:pPr>
            <w:r>
              <w:t>N</w:t>
            </w:r>
            <w:r w:rsidRPr="00C70BEC">
              <w:rPr>
                <w:shd w:val="clear" w:color="auto" w:fill="D9D9D9"/>
              </w:rPr>
              <w:t>ame:</w:t>
            </w:r>
          </w:p>
        </w:tc>
        <w:tc>
          <w:tcPr>
            <w:tcW w:w="2407" w:type="dxa"/>
            <w:shd w:val="clear" w:color="auto" w:fill="auto"/>
          </w:tcPr>
          <w:p w:rsidR="00051644" w:rsidRDefault="00051644" w:rsidP="00C70BEC">
            <w:pPr>
              <w:spacing w:line="240" w:lineRule="auto"/>
            </w:pPr>
          </w:p>
        </w:tc>
        <w:tc>
          <w:tcPr>
            <w:tcW w:w="960" w:type="dxa"/>
            <w:shd w:val="clear" w:color="auto" w:fill="D9D9D9"/>
          </w:tcPr>
          <w:p w:rsidR="00051644" w:rsidRDefault="00051644" w:rsidP="00C70BEC">
            <w:pPr>
              <w:spacing w:line="240" w:lineRule="auto"/>
            </w:pPr>
            <w:r>
              <w:t>Date:</w:t>
            </w:r>
          </w:p>
        </w:tc>
        <w:tc>
          <w:tcPr>
            <w:tcW w:w="2499" w:type="dxa"/>
            <w:gridSpan w:val="2"/>
            <w:shd w:val="clear" w:color="auto" w:fill="auto"/>
          </w:tcPr>
          <w:p w:rsidR="00051644" w:rsidRDefault="00051644" w:rsidP="00C70BEC">
            <w:pPr>
              <w:spacing w:line="240" w:lineRule="auto"/>
            </w:pPr>
          </w:p>
        </w:tc>
        <w:tc>
          <w:tcPr>
            <w:tcW w:w="940" w:type="dxa"/>
            <w:shd w:val="clear" w:color="auto" w:fill="D9D9D9"/>
          </w:tcPr>
          <w:p w:rsidR="00051644" w:rsidRDefault="00051644" w:rsidP="00C70BEC">
            <w:pPr>
              <w:spacing w:line="240" w:lineRule="auto"/>
            </w:pPr>
            <w:r>
              <w:t>Time: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051644" w:rsidRDefault="00051644" w:rsidP="00C70BEC">
            <w:pPr>
              <w:spacing w:line="240" w:lineRule="auto"/>
            </w:pPr>
          </w:p>
        </w:tc>
      </w:tr>
      <w:tr w:rsidR="0077324A" w:rsidTr="005F29DD">
        <w:trPr>
          <w:trHeight w:val="609"/>
        </w:trPr>
        <w:tc>
          <w:tcPr>
            <w:tcW w:w="3686" w:type="dxa"/>
            <w:gridSpan w:val="2"/>
            <w:shd w:val="clear" w:color="auto" w:fill="D9D9D9"/>
          </w:tcPr>
          <w:p w:rsidR="0077324A" w:rsidRPr="00C70BEC" w:rsidRDefault="0077324A" w:rsidP="0077324A">
            <w:pPr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  <w:r w:rsidRPr="00C70BEC">
              <w:rPr>
                <w:b/>
              </w:rPr>
              <w:t xml:space="preserve"> of experience: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77324A" w:rsidRDefault="00C61F40" w:rsidP="00C61F40">
            <w:pPr>
              <w:spacing w:line="240" w:lineRule="auto"/>
            </w:pPr>
            <w:r>
              <w:t>Making Piggy Bookmarks</w:t>
            </w:r>
          </w:p>
        </w:tc>
        <w:tc>
          <w:tcPr>
            <w:tcW w:w="2263" w:type="dxa"/>
            <w:gridSpan w:val="2"/>
            <w:shd w:val="clear" w:color="auto" w:fill="D9D9D9"/>
          </w:tcPr>
          <w:p w:rsidR="0077324A" w:rsidRDefault="0077324A" w:rsidP="00C70BEC">
            <w:pPr>
              <w:spacing w:line="240" w:lineRule="auto"/>
            </w:pPr>
            <w:r>
              <w:t>Adult Initiated:</w:t>
            </w:r>
            <w:r w:rsidR="005953BA">
              <w:t xml:space="preserve">      </w:t>
            </w:r>
            <w:r w:rsidR="005953BA">
              <w:rPr>
                <w:rFonts w:ascii="Yu Mincho" w:eastAsia="Yu Mincho" w:hAnsi="Yu Mincho" w:hint="eastAsia"/>
              </w:rPr>
              <w:t>✓</w:t>
            </w:r>
          </w:p>
          <w:p w:rsidR="0077324A" w:rsidRDefault="00175E34" w:rsidP="0077324A">
            <w:pPr>
              <w:tabs>
                <w:tab w:val="right" w:pos="2047"/>
              </w:tabs>
              <w:spacing w:line="240" w:lineRule="auto"/>
            </w:pPr>
            <w:r>
              <w:rPr>
                <w:noProof/>
                <w:lang w:eastAsia="en-AU"/>
              </w:rPr>
              <w:pict>
                <v:rect id="_x0000_s1027" style="position:absolute;margin-left:79.95pt;margin-top:.5pt;width:14.65pt;height:12.9pt;z-index:251658240"/>
              </w:pict>
            </w:r>
            <w:r w:rsidR="0077324A">
              <w:t>Child Initiated :</w:t>
            </w:r>
            <w:r w:rsidR="0077324A">
              <w:tab/>
            </w:r>
          </w:p>
        </w:tc>
      </w:tr>
      <w:tr w:rsidR="00051644" w:rsidTr="0077324A">
        <w:trPr>
          <w:trHeight w:val="1076"/>
        </w:trPr>
        <w:tc>
          <w:tcPr>
            <w:tcW w:w="3686" w:type="dxa"/>
            <w:gridSpan w:val="2"/>
            <w:shd w:val="clear" w:color="auto" w:fill="D9D9D9"/>
          </w:tcPr>
          <w:p w:rsidR="00051644" w:rsidRDefault="00051644" w:rsidP="00C70BEC">
            <w:pPr>
              <w:spacing w:line="240" w:lineRule="auto"/>
              <w:rPr>
                <w:sz w:val="18"/>
                <w:szCs w:val="18"/>
              </w:rPr>
            </w:pPr>
            <w:r w:rsidRPr="00C70BEC">
              <w:rPr>
                <w:b/>
              </w:rPr>
              <w:t>Link to observation(s)</w:t>
            </w:r>
            <w:r w:rsidR="00851981">
              <w:rPr>
                <w:b/>
              </w:rPr>
              <w:t>/reflection</w:t>
            </w:r>
            <w:r w:rsidRPr="00C70BEC">
              <w:rPr>
                <w:b/>
              </w:rPr>
              <w:t xml:space="preserve">: </w:t>
            </w:r>
            <w:r w:rsidRPr="00961FDA">
              <w:rPr>
                <w:sz w:val="18"/>
                <w:szCs w:val="18"/>
              </w:rPr>
              <w:t>(Provide date(s) and brief description)</w:t>
            </w:r>
          </w:p>
          <w:p w:rsidR="00AE4F31" w:rsidRPr="00AE4F31" w:rsidRDefault="00AE4F31" w:rsidP="00AE4F3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62" w:type="dxa"/>
            <w:gridSpan w:val="6"/>
            <w:shd w:val="clear" w:color="auto" w:fill="auto"/>
          </w:tcPr>
          <w:p w:rsidR="00F13B39" w:rsidRDefault="00C61F40" w:rsidP="00C70BEC">
            <w:pPr>
              <w:spacing w:line="240" w:lineRule="auto"/>
            </w:pPr>
            <w:r>
              <w:t xml:space="preserve">28.6.15 Making Piggy Bookmarks program ideas </w:t>
            </w:r>
            <w:proofErr w:type="spellStart"/>
            <w:r>
              <w:t>Bently</w:t>
            </w:r>
            <w:proofErr w:type="spellEnd"/>
            <w:r>
              <w:t xml:space="preserve"> &amp; Steph from the Ultimate Activity Book and </w:t>
            </w:r>
            <w:proofErr w:type="spellStart"/>
            <w:r>
              <w:t>Bently</w:t>
            </w:r>
            <w:proofErr w:type="spellEnd"/>
            <w:r>
              <w:t xml:space="preserve"> &amp; Steph’s own ideas of what they wish to add to the program.</w:t>
            </w:r>
          </w:p>
          <w:p w:rsidR="00F13B39" w:rsidRDefault="00F13B39" w:rsidP="00C70BEC">
            <w:pPr>
              <w:spacing w:line="240" w:lineRule="auto"/>
            </w:pPr>
          </w:p>
        </w:tc>
      </w:tr>
      <w:tr w:rsidR="00051644" w:rsidTr="00C70BEC">
        <w:tc>
          <w:tcPr>
            <w:tcW w:w="3686" w:type="dxa"/>
            <w:gridSpan w:val="2"/>
            <w:shd w:val="clear" w:color="auto" w:fill="D9D9D9"/>
          </w:tcPr>
          <w:p w:rsidR="00961FDA" w:rsidRDefault="00051644" w:rsidP="00C70BEC">
            <w:pPr>
              <w:spacing w:line="240" w:lineRule="auto"/>
              <w:rPr>
                <w:b/>
                <w:sz w:val="16"/>
                <w:szCs w:val="16"/>
                <w:shd w:val="clear" w:color="auto" w:fill="D9D9D9"/>
              </w:rPr>
            </w:pPr>
            <w:r w:rsidRPr="00C70BEC">
              <w:rPr>
                <w:b/>
              </w:rPr>
              <w:t>C</w:t>
            </w:r>
            <w:r w:rsidRPr="00C70BEC">
              <w:rPr>
                <w:b/>
                <w:shd w:val="clear" w:color="auto" w:fill="D9D9D9"/>
              </w:rPr>
              <w:t>ontext for learning:</w:t>
            </w:r>
            <w:r w:rsidRPr="002C6D3B">
              <w:rPr>
                <w:b/>
                <w:sz w:val="16"/>
                <w:szCs w:val="16"/>
                <w:shd w:val="clear" w:color="auto" w:fill="D9D9D9"/>
              </w:rPr>
              <w:t xml:space="preserve"> </w:t>
            </w:r>
          </w:p>
          <w:p w:rsidR="00051644" w:rsidRPr="00961FDA" w:rsidRDefault="00051644" w:rsidP="00C70BEC">
            <w:pPr>
              <w:spacing w:line="240" w:lineRule="auto"/>
              <w:rPr>
                <w:sz w:val="18"/>
                <w:szCs w:val="18"/>
              </w:rPr>
            </w:pPr>
            <w:r w:rsidRPr="00961FDA">
              <w:rPr>
                <w:sz w:val="18"/>
                <w:szCs w:val="18"/>
                <w:shd w:val="clear" w:color="auto" w:fill="D9D9D9"/>
              </w:rPr>
              <w:t>(play, routines and transitions, investigations, real life experience, focused teaching and learning)</w:t>
            </w:r>
          </w:p>
        </w:tc>
        <w:tc>
          <w:tcPr>
            <w:tcW w:w="6662" w:type="dxa"/>
            <w:gridSpan w:val="6"/>
            <w:shd w:val="clear" w:color="auto" w:fill="auto"/>
          </w:tcPr>
          <w:p w:rsidR="00051644" w:rsidRDefault="00C61F40" w:rsidP="00C61F40">
            <w:pPr>
              <w:numPr>
                <w:ilvl w:val="0"/>
                <w:numId w:val="4"/>
              </w:numPr>
              <w:spacing w:line="240" w:lineRule="auto"/>
            </w:pPr>
            <w:r>
              <w:t>Focused teaching</w:t>
            </w:r>
          </w:p>
          <w:p w:rsidR="00C61F40" w:rsidRDefault="00C61F40" w:rsidP="00C61F40">
            <w:pPr>
              <w:numPr>
                <w:ilvl w:val="0"/>
                <w:numId w:val="4"/>
              </w:numPr>
              <w:spacing w:line="240" w:lineRule="auto"/>
            </w:pPr>
            <w:r>
              <w:t>Real life experience</w:t>
            </w:r>
          </w:p>
          <w:p w:rsidR="00F13B39" w:rsidRDefault="00F13B39" w:rsidP="00C70BEC">
            <w:pPr>
              <w:spacing w:line="240" w:lineRule="auto"/>
            </w:pPr>
          </w:p>
        </w:tc>
      </w:tr>
      <w:tr w:rsidR="00051644" w:rsidTr="00C70BEC">
        <w:tc>
          <w:tcPr>
            <w:tcW w:w="3686" w:type="dxa"/>
            <w:gridSpan w:val="2"/>
            <w:shd w:val="clear" w:color="auto" w:fill="D9D9D9"/>
          </w:tcPr>
          <w:p w:rsidR="00961FDA" w:rsidRDefault="00051644" w:rsidP="00C70BEC">
            <w:pPr>
              <w:spacing w:line="240" w:lineRule="auto"/>
              <w:rPr>
                <w:b/>
              </w:rPr>
            </w:pPr>
            <w:r w:rsidRPr="00C70BEC">
              <w:rPr>
                <w:b/>
              </w:rPr>
              <w:t>Grouping:</w:t>
            </w:r>
          </w:p>
          <w:p w:rsidR="00051644" w:rsidRPr="00961FDA" w:rsidRDefault="00051644" w:rsidP="00961FDA">
            <w:pPr>
              <w:spacing w:line="240" w:lineRule="auto"/>
              <w:rPr>
                <w:sz w:val="18"/>
                <w:szCs w:val="18"/>
              </w:rPr>
            </w:pPr>
            <w:r w:rsidRPr="00961FDA">
              <w:rPr>
                <w:b/>
                <w:sz w:val="18"/>
                <w:szCs w:val="18"/>
              </w:rPr>
              <w:t xml:space="preserve"> </w:t>
            </w:r>
            <w:r w:rsidRPr="00961FDA">
              <w:rPr>
                <w:sz w:val="18"/>
                <w:szCs w:val="18"/>
              </w:rPr>
              <w:t>(names of individual child/ small group/ whole group)</w:t>
            </w:r>
          </w:p>
          <w:p w:rsidR="00961FDA" w:rsidRPr="00051644" w:rsidRDefault="00961FDA" w:rsidP="00961FDA">
            <w:pPr>
              <w:spacing w:line="240" w:lineRule="auto"/>
            </w:pPr>
            <w:r w:rsidRPr="00961FDA">
              <w:rPr>
                <w:sz w:val="18"/>
                <w:szCs w:val="18"/>
              </w:rPr>
              <w:t>Ages of child/ren</w:t>
            </w:r>
          </w:p>
        </w:tc>
        <w:tc>
          <w:tcPr>
            <w:tcW w:w="6662" w:type="dxa"/>
            <w:gridSpan w:val="6"/>
            <w:shd w:val="clear" w:color="auto" w:fill="auto"/>
          </w:tcPr>
          <w:p w:rsidR="00F13B39" w:rsidRDefault="00C61F40" w:rsidP="00C70BEC">
            <w:pPr>
              <w:spacing w:line="240" w:lineRule="auto"/>
            </w:pPr>
            <w:r>
              <w:t xml:space="preserve">Steph, </w:t>
            </w:r>
            <w:proofErr w:type="spellStart"/>
            <w:r>
              <w:t>Bently</w:t>
            </w:r>
            <w:proofErr w:type="spellEnd"/>
            <w:r>
              <w:t xml:space="preserve">, </w:t>
            </w:r>
            <w:proofErr w:type="spellStart"/>
            <w:r>
              <w:t>Colan</w:t>
            </w:r>
            <w:proofErr w:type="spellEnd"/>
            <w:r>
              <w:t>, Riley, Cooper</w:t>
            </w:r>
          </w:p>
          <w:p w:rsidR="00F13B39" w:rsidRDefault="00F13B39" w:rsidP="00C70BEC">
            <w:pPr>
              <w:spacing w:line="240" w:lineRule="auto"/>
            </w:pPr>
          </w:p>
        </w:tc>
      </w:tr>
      <w:tr w:rsidR="00051644" w:rsidTr="00C70BEC">
        <w:tc>
          <w:tcPr>
            <w:tcW w:w="3686" w:type="dxa"/>
            <w:gridSpan w:val="2"/>
            <w:shd w:val="clear" w:color="auto" w:fill="D9D9D9"/>
          </w:tcPr>
          <w:p w:rsidR="00AF1AD4" w:rsidRDefault="00670037" w:rsidP="0077324A">
            <w:pPr>
              <w:rPr>
                <w:rFonts w:cs="Calibri"/>
                <w:sz w:val="18"/>
                <w:szCs w:val="18"/>
              </w:rPr>
            </w:pPr>
            <w:r w:rsidRPr="00C70BEC">
              <w:rPr>
                <w:b/>
              </w:rPr>
              <w:t>Learning Intentions</w:t>
            </w:r>
            <w:r w:rsidR="00051644" w:rsidRPr="00C70BEC">
              <w:rPr>
                <w:b/>
              </w:rPr>
              <w:t>:</w:t>
            </w:r>
            <w:r w:rsidR="00051644" w:rsidRPr="00961FDA">
              <w:rPr>
                <w:rFonts w:cs="Calibri"/>
                <w:sz w:val="18"/>
                <w:szCs w:val="18"/>
              </w:rPr>
              <w:t xml:space="preserve"> (</w:t>
            </w:r>
            <w:r w:rsidR="00AE4F31" w:rsidRPr="00961FDA">
              <w:rPr>
                <w:rFonts w:cs="Calibri"/>
                <w:sz w:val="18"/>
                <w:szCs w:val="18"/>
              </w:rPr>
              <w:t>What is your intent?</w:t>
            </w:r>
            <w:r w:rsidR="00961FDA" w:rsidRPr="00961FDA">
              <w:rPr>
                <w:rFonts w:cs="Calibri"/>
                <w:sz w:val="18"/>
                <w:szCs w:val="18"/>
              </w:rPr>
              <w:t>)</w:t>
            </w:r>
          </w:p>
          <w:p w:rsidR="00961FDA" w:rsidRPr="00961FDA" w:rsidRDefault="00AE4F31" w:rsidP="00C61F40">
            <w:pPr>
              <w:numPr>
                <w:ilvl w:val="0"/>
                <w:numId w:val="5"/>
              </w:numPr>
              <w:rPr>
                <w:rFonts w:cs="Calibri"/>
                <w:sz w:val="18"/>
                <w:szCs w:val="18"/>
              </w:rPr>
            </w:pPr>
            <w:r w:rsidRPr="00961FDA">
              <w:rPr>
                <w:rFonts w:cs="Calibri"/>
                <w:sz w:val="18"/>
                <w:szCs w:val="18"/>
              </w:rPr>
              <w:t xml:space="preserve">What do you want the children to learn? </w:t>
            </w:r>
          </w:p>
          <w:p w:rsidR="00AF1AD4" w:rsidRDefault="00AF1AD4" w:rsidP="00C61F40">
            <w:pPr>
              <w:numPr>
                <w:ilvl w:val="0"/>
                <w:numId w:val="5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What areas of development do you want to promote?</w:t>
            </w:r>
          </w:p>
          <w:p w:rsidR="00AF1AD4" w:rsidRDefault="00AE4F31" w:rsidP="00C61F40">
            <w:pPr>
              <w:numPr>
                <w:ilvl w:val="0"/>
                <w:numId w:val="5"/>
              </w:numPr>
              <w:rPr>
                <w:rFonts w:cs="Calibri"/>
                <w:sz w:val="18"/>
                <w:szCs w:val="18"/>
              </w:rPr>
            </w:pPr>
            <w:r w:rsidRPr="00961FDA">
              <w:rPr>
                <w:rFonts w:cs="Calibri"/>
                <w:sz w:val="18"/>
                <w:szCs w:val="18"/>
              </w:rPr>
              <w:t>M</w:t>
            </w:r>
            <w:r w:rsidR="00670037" w:rsidRPr="00961FDA">
              <w:rPr>
                <w:rFonts w:cs="Calibri"/>
                <w:sz w:val="18"/>
                <w:szCs w:val="18"/>
              </w:rPr>
              <w:t xml:space="preserve">ake </w:t>
            </w:r>
            <w:r w:rsidR="00AF1AD4">
              <w:rPr>
                <w:rFonts w:cs="Calibri"/>
                <w:sz w:val="18"/>
                <w:szCs w:val="18"/>
              </w:rPr>
              <w:t xml:space="preserve">specific </w:t>
            </w:r>
            <w:r w:rsidR="00670037" w:rsidRPr="00961FDA">
              <w:rPr>
                <w:rFonts w:cs="Calibri"/>
                <w:sz w:val="18"/>
                <w:szCs w:val="18"/>
              </w:rPr>
              <w:t>links to EYLF</w:t>
            </w:r>
            <w:r w:rsidR="00AF1AD4">
              <w:rPr>
                <w:rFonts w:cs="Calibri"/>
                <w:sz w:val="18"/>
                <w:szCs w:val="18"/>
              </w:rPr>
              <w:t xml:space="preserve"> outcomes</w:t>
            </w:r>
          </w:p>
          <w:p w:rsidR="00051644" w:rsidRDefault="00051644" w:rsidP="00C70BEC">
            <w:pPr>
              <w:spacing w:line="240" w:lineRule="auto"/>
            </w:pPr>
          </w:p>
          <w:p w:rsidR="00CD298E" w:rsidRDefault="00CD298E" w:rsidP="00C70BEC">
            <w:pPr>
              <w:spacing w:line="240" w:lineRule="auto"/>
            </w:pPr>
          </w:p>
          <w:p w:rsidR="00CD298E" w:rsidRDefault="00CD298E" w:rsidP="00C70BEC">
            <w:pPr>
              <w:spacing w:line="240" w:lineRule="auto"/>
            </w:pPr>
          </w:p>
        </w:tc>
        <w:tc>
          <w:tcPr>
            <w:tcW w:w="6662" w:type="dxa"/>
            <w:gridSpan w:val="6"/>
            <w:shd w:val="clear" w:color="auto" w:fill="auto"/>
          </w:tcPr>
          <w:p w:rsidR="00051644" w:rsidRDefault="00C61F40" w:rsidP="00C70BEC">
            <w:pPr>
              <w:spacing w:line="240" w:lineRule="auto"/>
            </w:pPr>
            <w:r>
              <w:t>Steph</w:t>
            </w:r>
          </w:p>
          <w:p w:rsidR="00C61F40" w:rsidRDefault="00C61F40" w:rsidP="00C61F40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For Steph to establish and </w:t>
            </w:r>
            <w:proofErr w:type="spellStart"/>
            <w:r>
              <w:t>maintul</w:t>
            </w:r>
            <w:proofErr w:type="spellEnd"/>
            <w:r>
              <w:t xml:space="preserve"> respectful relationships with others not just her sisters.</w:t>
            </w:r>
          </w:p>
          <w:p w:rsidR="00C61F40" w:rsidRDefault="00C61F40" w:rsidP="00C61F40">
            <w:pPr>
              <w:numPr>
                <w:ilvl w:val="0"/>
                <w:numId w:val="6"/>
              </w:numPr>
              <w:spacing w:line="240" w:lineRule="auto"/>
            </w:pPr>
            <w:r>
              <w:t>For Steph to join in leisure activities without her sisters in the group</w:t>
            </w:r>
          </w:p>
          <w:p w:rsidR="00C61F40" w:rsidRDefault="00C61F40" w:rsidP="00C61F40">
            <w:pPr>
              <w:numPr>
                <w:ilvl w:val="0"/>
                <w:numId w:val="6"/>
              </w:numPr>
              <w:spacing w:line="240" w:lineRule="auto"/>
            </w:pPr>
            <w:r>
              <w:t>For Steph to participate in play and leisure opportunities with others not just her sisters.</w:t>
            </w:r>
          </w:p>
          <w:p w:rsidR="00C61F40" w:rsidRDefault="00C61F40" w:rsidP="00C61F40">
            <w:pPr>
              <w:spacing w:line="240" w:lineRule="auto"/>
            </w:pPr>
            <w:r>
              <w:t xml:space="preserve">2.  to improve her social skills with other children </w:t>
            </w:r>
          </w:p>
          <w:p w:rsidR="00C61F40" w:rsidRDefault="00C61F40" w:rsidP="00C61F40">
            <w:pPr>
              <w:spacing w:line="240" w:lineRule="auto"/>
            </w:pPr>
            <w:r>
              <w:t>Outcome 1.4 Show interest in other children and being part of a group.</w:t>
            </w:r>
          </w:p>
          <w:p w:rsidR="00C61F40" w:rsidRDefault="00C61F40" w:rsidP="00C70BEC">
            <w:pPr>
              <w:spacing w:line="240" w:lineRule="auto"/>
            </w:pPr>
            <w:proofErr w:type="spellStart"/>
            <w:r>
              <w:t>Bently</w:t>
            </w:r>
            <w:proofErr w:type="spellEnd"/>
          </w:p>
          <w:p w:rsidR="00F13B39" w:rsidRDefault="00C61F40" w:rsidP="00C61F40">
            <w:pPr>
              <w:numPr>
                <w:ilvl w:val="0"/>
                <w:numId w:val="7"/>
              </w:numPr>
              <w:spacing w:line="240" w:lineRule="auto"/>
            </w:pPr>
            <w:r>
              <w:t xml:space="preserve">For </w:t>
            </w:r>
            <w:proofErr w:type="spellStart"/>
            <w:r>
              <w:t>Bently</w:t>
            </w:r>
            <w:proofErr w:type="spellEnd"/>
            <w:r>
              <w:t xml:space="preserve"> to learn fine motor skills in cutting out his bookmark</w:t>
            </w:r>
          </w:p>
          <w:p w:rsidR="00C61F40" w:rsidRDefault="00C61F40" w:rsidP="00C61F40">
            <w:pPr>
              <w:numPr>
                <w:ilvl w:val="0"/>
                <w:numId w:val="7"/>
              </w:numPr>
              <w:spacing w:line="240" w:lineRule="auto"/>
            </w:pPr>
            <w:r>
              <w:t xml:space="preserve">For </w:t>
            </w:r>
            <w:proofErr w:type="spellStart"/>
            <w:proofErr w:type="gramStart"/>
            <w:r>
              <w:t>Bently</w:t>
            </w:r>
            <w:proofErr w:type="spellEnd"/>
            <w:proofErr w:type="gramEnd"/>
            <w:r>
              <w:t xml:space="preserve"> &amp; the others to pick the paper up after themselves once it has been cut out.</w:t>
            </w:r>
          </w:p>
          <w:p w:rsidR="00C61F40" w:rsidRDefault="00CF05FE" w:rsidP="00C61F40">
            <w:pPr>
              <w:numPr>
                <w:ilvl w:val="0"/>
                <w:numId w:val="7"/>
              </w:numPr>
              <w:spacing w:line="240" w:lineRule="auto"/>
            </w:pPr>
            <w:r>
              <w:t>To increase his self-esteem in working in small groups</w:t>
            </w:r>
          </w:p>
          <w:p w:rsidR="00F13B39" w:rsidRDefault="00F13B39" w:rsidP="00C70BEC">
            <w:pPr>
              <w:spacing w:line="240" w:lineRule="auto"/>
            </w:pPr>
          </w:p>
          <w:p w:rsidR="00741C4A" w:rsidRDefault="00741C4A" w:rsidP="00C70BEC">
            <w:pPr>
              <w:spacing w:line="240" w:lineRule="auto"/>
            </w:pPr>
          </w:p>
          <w:p w:rsidR="00741C4A" w:rsidRDefault="00741C4A" w:rsidP="00C70BEC">
            <w:pPr>
              <w:spacing w:line="240" w:lineRule="auto"/>
            </w:pPr>
          </w:p>
          <w:p w:rsidR="00741C4A" w:rsidRDefault="00741C4A" w:rsidP="00C70BEC">
            <w:pPr>
              <w:spacing w:line="240" w:lineRule="auto"/>
            </w:pPr>
          </w:p>
          <w:p w:rsidR="00741C4A" w:rsidRDefault="00741C4A" w:rsidP="00C70BEC">
            <w:pPr>
              <w:spacing w:line="240" w:lineRule="auto"/>
            </w:pPr>
          </w:p>
        </w:tc>
      </w:tr>
      <w:tr w:rsidR="00051644" w:rsidTr="00C70BEC">
        <w:tc>
          <w:tcPr>
            <w:tcW w:w="3686" w:type="dxa"/>
            <w:gridSpan w:val="2"/>
            <w:shd w:val="clear" w:color="auto" w:fill="D9D9D9"/>
          </w:tcPr>
          <w:p w:rsidR="00CD298E" w:rsidRDefault="00670037" w:rsidP="00961FDA">
            <w:pPr>
              <w:spacing w:line="240" w:lineRule="auto"/>
              <w:rPr>
                <w:b/>
              </w:rPr>
            </w:pPr>
            <w:r w:rsidRPr="00C70BEC">
              <w:rPr>
                <w:b/>
              </w:rPr>
              <w:t>Materials/Resources:</w:t>
            </w:r>
          </w:p>
          <w:p w:rsidR="00961FDA" w:rsidRPr="00C70BEC" w:rsidRDefault="00961FDA" w:rsidP="00961FDA">
            <w:pPr>
              <w:spacing w:line="240" w:lineRule="auto"/>
              <w:rPr>
                <w:b/>
              </w:rPr>
            </w:pPr>
          </w:p>
        </w:tc>
        <w:tc>
          <w:tcPr>
            <w:tcW w:w="6662" w:type="dxa"/>
            <w:gridSpan w:val="6"/>
            <w:shd w:val="clear" w:color="auto" w:fill="auto"/>
          </w:tcPr>
          <w:p w:rsidR="00CF05FE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>Strip of card or thick paper 4cm x21cm</w:t>
            </w:r>
          </w:p>
          <w:p w:rsidR="00CF05FE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>Scrap of pink card or thick paper 7cm square</w:t>
            </w:r>
          </w:p>
          <w:p w:rsidR="00CF05FE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>Pencil</w:t>
            </w:r>
          </w:p>
          <w:p w:rsidR="00CF05FE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>Scissors</w:t>
            </w:r>
          </w:p>
          <w:p w:rsidR="00CF05FE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>PVA Glue</w:t>
            </w:r>
          </w:p>
          <w:p w:rsidR="00CF05FE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>Googly eyes</w:t>
            </w:r>
          </w:p>
          <w:p w:rsidR="00F13B39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>Black Felt Pen</w:t>
            </w:r>
          </w:p>
          <w:p w:rsidR="00CF05FE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>Glitter</w:t>
            </w:r>
          </w:p>
          <w:p w:rsidR="00CF05FE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>Colouring pencils</w:t>
            </w:r>
          </w:p>
          <w:p w:rsidR="00CF05FE" w:rsidRDefault="00CF05FE" w:rsidP="00CF05FE">
            <w:pPr>
              <w:numPr>
                <w:ilvl w:val="0"/>
                <w:numId w:val="8"/>
              </w:numPr>
              <w:spacing w:line="240" w:lineRule="auto"/>
            </w:pPr>
            <w:r>
              <w:t xml:space="preserve">Wool </w:t>
            </w:r>
          </w:p>
        </w:tc>
      </w:tr>
      <w:tr w:rsidR="00670037" w:rsidTr="00174189">
        <w:trPr>
          <w:trHeight w:val="777"/>
        </w:trPr>
        <w:tc>
          <w:tcPr>
            <w:tcW w:w="3686" w:type="dxa"/>
            <w:gridSpan w:val="2"/>
            <w:shd w:val="clear" w:color="auto" w:fill="D9D9D9"/>
          </w:tcPr>
          <w:p w:rsidR="00961FDA" w:rsidRDefault="00670037" w:rsidP="00C70BEC">
            <w:pPr>
              <w:spacing w:line="240" w:lineRule="auto"/>
              <w:rPr>
                <w:b/>
              </w:rPr>
            </w:pPr>
            <w:r w:rsidRPr="00C70BEC">
              <w:rPr>
                <w:b/>
              </w:rPr>
              <w:t>Space:</w:t>
            </w:r>
          </w:p>
          <w:p w:rsidR="00670037" w:rsidRPr="00961FDA" w:rsidRDefault="00670037" w:rsidP="00C70BEC">
            <w:pPr>
              <w:spacing w:line="240" w:lineRule="auto"/>
              <w:rPr>
                <w:sz w:val="18"/>
                <w:szCs w:val="18"/>
              </w:rPr>
            </w:pPr>
            <w:r w:rsidRPr="00961FDA">
              <w:rPr>
                <w:b/>
                <w:sz w:val="18"/>
                <w:szCs w:val="18"/>
              </w:rPr>
              <w:t xml:space="preserve"> </w:t>
            </w:r>
            <w:r w:rsidRPr="00961FDA">
              <w:rPr>
                <w:sz w:val="18"/>
                <w:szCs w:val="18"/>
              </w:rPr>
              <w:t>(indoors/outdoors</w:t>
            </w:r>
            <w:r w:rsidR="002C6D3B" w:rsidRPr="00961FDA">
              <w:rPr>
                <w:sz w:val="18"/>
                <w:szCs w:val="18"/>
              </w:rPr>
              <w:t>- description of setup/sketch</w:t>
            </w:r>
            <w:r w:rsidRPr="00961FDA">
              <w:rPr>
                <w:sz w:val="18"/>
                <w:szCs w:val="18"/>
              </w:rPr>
              <w:t>)</w:t>
            </w:r>
          </w:p>
          <w:p w:rsidR="00961FDA" w:rsidRPr="00670037" w:rsidRDefault="00961FDA" w:rsidP="00C70BEC">
            <w:pPr>
              <w:spacing w:line="240" w:lineRule="auto"/>
            </w:pPr>
          </w:p>
        </w:tc>
        <w:tc>
          <w:tcPr>
            <w:tcW w:w="6662" w:type="dxa"/>
            <w:gridSpan w:val="6"/>
            <w:shd w:val="clear" w:color="auto" w:fill="auto"/>
          </w:tcPr>
          <w:p w:rsidR="00670037" w:rsidRDefault="00CF05FE" w:rsidP="00C70BEC">
            <w:pPr>
              <w:spacing w:line="240" w:lineRule="auto"/>
            </w:pPr>
            <w:r>
              <w:t xml:space="preserve">Trestle Table in the hall with 6 chairs around it </w:t>
            </w:r>
          </w:p>
          <w:p w:rsidR="00CF05FE" w:rsidRDefault="00CF05FE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F13B39" w:rsidRDefault="00F13B39" w:rsidP="00C70BEC">
            <w:pPr>
              <w:spacing w:line="240" w:lineRule="auto"/>
            </w:pPr>
          </w:p>
        </w:tc>
      </w:tr>
      <w:tr w:rsidR="00174189" w:rsidTr="00C70BEC">
        <w:trPr>
          <w:trHeight w:val="630"/>
        </w:trPr>
        <w:tc>
          <w:tcPr>
            <w:tcW w:w="3686" w:type="dxa"/>
            <w:gridSpan w:val="2"/>
            <w:shd w:val="clear" w:color="auto" w:fill="D9D9D9"/>
          </w:tcPr>
          <w:p w:rsidR="00961FDA" w:rsidRDefault="00174189" w:rsidP="00C70BEC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Safety considerations</w:t>
            </w:r>
            <w:r w:rsidRPr="00961FDA">
              <w:rPr>
                <w:sz w:val="18"/>
                <w:szCs w:val="18"/>
              </w:rPr>
              <w:t xml:space="preserve">: </w:t>
            </w:r>
          </w:p>
          <w:p w:rsidR="00174189" w:rsidRDefault="00174189" w:rsidP="00C70BEC">
            <w:pPr>
              <w:spacing w:line="240" w:lineRule="auto"/>
              <w:rPr>
                <w:b/>
              </w:rPr>
            </w:pPr>
            <w:r w:rsidRPr="00961FDA">
              <w:rPr>
                <w:sz w:val="18"/>
                <w:szCs w:val="18"/>
              </w:rPr>
              <w:t xml:space="preserve">(risk assessment strategies) </w:t>
            </w:r>
          </w:p>
          <w:p w:rsidR="00961FDA" w:rsidRPr="00C70BEC" w:rsidRDefault="00961FDA" w:rsidP="00C70BEC">
            <w:pPr>
              <w:spacing w:line="240" w:lineRule="auto"/>
              <w:rPr>
                <w:b/>
              </w:rPr>
            </w:pPr>
          </w:p>
        </w:tc>
        <w:tc>
          <w:tcPr>
            <w:tcW w:w="6662" w:type="dxa"/>
            <w:gridSpan w:val="6"/>
            <w:shd w:val="clear" w:color="auto" w:fill="auto"/>
          </w:tcPr>
          <w:p w:rsidR="00CF05FE" w:rsidRDefault="00CF05FE" w:rsidP="00C70BEC">
            <w:pPr>
              <w:spacing w:line="240" w:lineRule="auto"/>
            </w:pPr>
            <w:r>
              <w:t xml:space="preserve">Scissor safety </w:t>
            </w:r>
          </w:p>
          <w:p w:rsidR="00CF05FE" w:rsidRDefault="00CF05FE" w:rsidP="00C70BEC">
            <w:pPr>
              <w:spacing w:line="240" w:lineRule="auto"/>
            </w:pPr>
            <w:r>
              <w:t xml:space="preserve">Scissors being throwing around and not handed to others from the metal part of the scissors </w:t>
            </w:r>
          </w:p>
          <w:p w:rsidR="00CF05FE" w:rsidRDefault="00CF05FE" w:rsidP="00C70BEC">
            <w:pPr>
              <w:spacing w:line="240" w:lineRule="auto"/>
            </w:pPr>
            <w:r>
              <w:t xml:space="preserve">Throwing scissors to others </w:t>
            </w:r>
          </w:p>
          <w:p w:rsidR="00CF05FE" w:rsidRDefault="00CF05FE" w:rsidP="00C70BEC">
            <w:pPr>
              <w:spacing w:line="240" w:lineRule="auto"/>
            </w:pPr>
            <w:r>
              <w:t>Setting on our chairs correctly with our bum on it and not swinging on our chairs</w:t>
            </w: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  <w:p w:rsidR="00CF05FE" w:rsidRDefault="00CF05FE" w:rsidP="00C70BEC">
            <w:pPr>
              <w:spacing w:line="240" w:lineRule="auto"/>
            </w:pPr>
          </w:p>
        </w:tc>
      </w:tr>
      <w:tr w:rsidR="00670037" w:rsidTr="002C6D3B">
        <w:trPr>
          <w:trHeight w:val="804"/>
        </w:trPr>
        <w:tc>
          <w:tcPr>
            <w:tcW w:w="5103" w:type="dxa"/>
            <w:gridSpan w:val="4"/>
            <w:shd w:val="clear" w:color="auto" w:fill="BFBFBF"/>
          </w:tcPr>
          <w:p w:rsidR="00670037" w:rsidRPr="00C70BEC" w:rsidRDefault="00670037" w:rsidP="00C70BEC">
            <w:pPr>
              <w:spacing w:after="0" w:line="240" w:lineRule="auto"/>
              <w:jc w:val="center"/>
              <w:rPr>
                <w:b/>
              </w:rPr>
            </w:pPr>
            <w:r w:rsidRPr="00C70BEC">
              <w:rPr>
                <w:b/>
              </w:rPr>
              <w:lastRenderedPageBreak/>
              <w:t>Intentional teaching strategies:</w:t>
            </w:r>
          </w:p>
          <w:p w:rsidR="00EC1B10" w:rsidRPr="00961FDA" w:rsidRDefault="00EC1B10" w:rsidP="00C70BEC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sz w:val="18"/>
                <w:szCs w:val="18"/>
              </w:rPr>
            </w:pPr>
            <w:r w:rsidRPr="00961FDA">
              <w:rPr>
                <w:sz w:val="18"/>
                <w:szCs w:val="18"/>
              </w:rPr>
              <w:t>Anticipated discussions- what do you plan to talk to the children about?</w:t>
            </w:r>
          </w:p>
          <w:p w:rsidR="00EC1B10" w:rsidRPr="00961FDA" w:rsidRDefault="00EC1B10" w:rsidP="00C70BEC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sz w:val="18"/>
                <w:szCs w:val="18"/>
              </w:rPr>
            </w:pPr>
            <w:r w:rsidRPr="00961FDA">
              <w:rPr>
                <w:sz w:val="18"/>
                <w:szCs w:val="18"/>
              </w:rPr>
              <w:t>Questioning- list some open-ended questions you could use to extend/provoke/facilitate the children’s discussions/explorations/knowledge/understanding)</w:t>
            </w:r>
          </w:p>
          <w:p w:rsidR="00EC1B10" w:rsidRPr="00C70BEC" w:rsidRDefault="00267283" w:rsidP="00C70BEC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sz w:val="16"/>
                <w:szCs w:val="16"/>
              </w:rPr>
            </w:pPr>
            <w:r w:rsidRPr="00961FDA">
              <w:rPr>
                <w:sz w:val="18"/>
                <w:szCs w:val="18"/>
              </w:rPr>
              <w:t xml:space="preserve">Co-constructing, collaborating, encouraging, explaining, identify, instructing, listening, making connections, modelling, negotiating, </w:t>
            </w:r>
            <w:r w:rsidR="006C068A" w:rsidRPr="00961FDA">
              <w:rPr>
                <w:sz w:val="18"/>
                <w:szCs w:val="18"/>
              </w:rPr>
              <w:t>questioning, scaffolding etc. HOW??</w:t>
            </w:r>
            <w:r w:rsidRPr="002C6D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gridSpan w:val="3"/>
            <w:shd w:val="clear" w:color="auto" w:fill="BFBFBF"/>
          </w:tcPr>
          <w:p w:rsidR="00670037" w:rsidRPr="00C70BEC" w:rsidRDefault="00670037" w:rsidP="00961FDA">
            <w:pPr>
              <w:spacing w:after="0" w:line="240" w:lineRule="auto"/>
              <w:jc w:val="center"/>
              <w:rPr>
                <w:b/>
              </w:rPr>
            </w:pPr>
            <w:r w:rsidRPr="00C70BEC">
              <w:rPr>
                <w:b/>
              </w:rPr>
              <w:t>What the children will do</w:t>
            </w:r>
          </w:p>
        </w:tc>
        <w:tc>
          <w:tcPr>
            <w:tcW w:w="1984" w:type="dxa"/>
            <w:shd w:val="clear" w:color="auto" w:fill="BFBFBF"/>
          </w:tcPr>
          <w:p w:rsidR="00670037" w:rsidRPr="00C70BEC" w:rsidRDefault="00670037" w:rsidP="00C70BEC">
            <w:pPr>
              <w:spacing w:after="0" w:line="240" w:lineRule="auto"/>
              <w:jc w:val="center"/>
              <w:rPr>
                <w:b/>
              </w:rPr>
            </w:pPr>
            <w:r w:rsidRPr="00C70BEC">
              <w:rPr>
                <w:b/>
              </w:rPr>
              <w:t>Focus on individual needs</w:t>
            </w:r>
          </w:p>
          <w:p w:rsidR="009D506C" w:rsidRPr="002C6D3B" w:rsidRDefault="009D506C" w:rsidP="00C7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6D3B">
              <w:rPr>
                <w:sz w:val="16"/>
                <w:szCs w:val="16"/>
              </w:rPr>
              <w:t>(consideration for inclusion)</w:t>
            </w:r>
          </w:p>
        </w:tc>
      </w:tr>
      <w:tr w:rsidR="00670037" w:rsidTr="002C6D3B">
        <w:trPr>
          <w:trHeight w:val="4742"/>
        </w:trPr>
        <w:tc>
          <w:tcPr>
            <w:tcW w:w="5103" w:type="dxa"/>
            <w:gridSpan w:val="4"/>
            <w:shd w:val="clear" w:color="auto" w:fill="FFFFFF"/>
          </w:tcPr>
          <w:p w:rsidR="00EC1B10" w:rsidRDefault="00EC1B10" w:rsidP="00C70BEC">
            <w:pPr>
              <w:tabs>
                <w:tab w:val="left" w:pos="3229"/>
              </w:tabs>
            </w:pPr>
          </w:p>
          <w:p w:rsidR="00741C4A" w:rsidRDefault="00CF05FE" w:rsidP="00CF05FE">
            <w:pPr>
              <w:tabs>
                <w:tab w:val="left" w:pos="3229"/>
              </w:tabs>
              <w:ind w:left="720"/>
            </w:pPr>
            <w:r>
              <w:t>Plan to talk to the group about the correct procedures of using scissors using flyer Teaching Children to cut – Scissor safety</w:t>
            </w:r>
          </w:p>
          <w:p w:rsidR="00CF05FE" w:rsidRDefault="00CF05FE" w:rsidP="00CF05FE">
            <w:pPr>
              <w:tabs>
                <w:tab w:val="left" w:pos="3229"/>
              </w:tabs>
              <w:ind w:left="720"/>
            </w:pPr>
            <w:r>
              <w:t>The process of completing our bookmark</w:t>
            </w:r>
          </w:p>
          <w:p w:rsidR="00CF05FE" w:rsidRDefault="00CF05FE" w:rsidP="00CF05FE">
            <w:pPr>
              <w:tabs>
                <w:tab w:val="left" w:pos="3229"/>
              </w:tabs>
              <w:ind w:left="720"/>
            </w:pPr>
            <w:r>
              <w:t xml:space="preserve">A sample of a finished bookmark or a paper of </w:t>
            </w:r>
            <w:r w:rsidR="00536860">
              <w:t>an</w:t>
            </w:r>
            <w:r>
              <w:t xml:space="preserve"> example </w:t>
            </w:r>
            <w:r w:rsidR="00536860">
              <w:t>of the finished project.</w:t>
            </w:r>
          </w:p>
          <w:p w:rsidR="00536860" w:rsidRDefault="00434FD6" w:rsidP="00CF05FE">
            <w:pPr>
              <w:tabs>
                <w:tab w:val="left" w:pos="3229"/>
              </w:tabs>
              <w:ind w:left="720"/>
            </w:pPr>
            <w:r>
              <w:t>How do you think we handle our scissors can anyone give the group an example?</w:t>
            </w:r>
          </w:p>
          <w:p w:rsidR="00434FD6" w:rsidRDefault="00434FD6" w:rsidP="00CF05FE">
            <w:pPr>
              <w:tabs>
                <w:tab w:val="left" w:pos="3229"/>
              </w:tabs>
              <w:ind w:left="720"/>
            </w:pPr>
            <w:r>
              <w:t>What do you think we could use our bookmark for?</w:t>
            </w:r>
          </w:p>
          <w:p w:rsidR="00434FD6" w:rsidRDefault="00434FD6" w:rsidP="00CF05FE">
            <w:pPr>
              <w:tabs>
                <w:tab w:val="left" w:pos="3229"/>
              </w:tabs>
              <w:ind w:left="720"/>
            </w:pPr>
            <w:r>
              <w:t>Who reads books?</w:t>
            </w:r>
          </w:p>
          <w:p w:rsidR="00434FD6" w:rsidRDefault="00434FD6" w:rsidP="00CF05FE">
            <w:pPr>
              <w:tabs>
                <w:tab w:val="left" w:pos="3229"/>
              </w:tabs>
              <w:ind w:left="720"/>
            </w:pPr>
            <w:r>
              <w:t>Why do you think we should have a book mark for?</w:t>
            </w:r>
          </w:p>
          <w:p w:rsidR="00434FD6" w:rsidRDefault="00434FD6" w:rsidP="00CF05FE">
            <w:pPr>
              <w:tabs>
                <w:tab w:val="left" w:pos="3229"/>
              </w:tabs>
              <w:ind w:left="720"/>
            </w:pPr>
            <w:r>
              <w:t xml:space="preserve">For the group to </w:t>
            </w:r>
            <w:proofErr w:type="spellStart"/>
            <w:r>
              <w:t>negioate</w:t>
            </w:r>
            <w:proofErr w:type="spellEnd"/>
            <w:r>
              <w:t xml:space="preserve"> turns in using the scissors and sharing / taking turns</w:t>
            </w:r>
          </w:p>
          <w:p w:rsidR="00434FD6" w:rsidRDefault="00434FD6" w:rsidP="00CF05FE">
            <w:pPr>
              <w:tabs>
                <w:tab w:val="left" w:pos="3229"/>
              </w:tabs>
              <w:ind w:left="720"/>
            </w:pPr>
          </w:p>
          <w:p w:rsidR="00536860" w:rsidRDefault="00536860" w:rsidP="00CF05FE">
            <w:pPr>
              <w:tabs>
                <w:tab w:val="left" w:pos="3229"/>
              </w:tabs>
              <w:ind w:left="720"/>
            </w:pPr>
          </w:p>
          <w:p w:rsidR="00CF05FE" w:rsidRDefault="00CF05FE" w:rsidP="00CF05FE">
            <w:pPr>
              <w:tabs>
                <w:tab w:val="left" w:pos="3229"/>
              </w:tabs>
              <w:ind w:left="720"/>
            </w:pPr>
          </w:p>
          <w:p w:rsidR="00CF05FE" w:rsidRDefault="00CF05FE" w:rsidP="00175E34">
            <w:pPr>
              <w:tabs>
                <w:tab w:val="left" w:pos="3229"/>
              </w:tabs>
              <w:ind w:left="720"/>
            </w:pPr>
            <w:bookmarkStart w:id="0" w:name="_GoBack"/>
            <w:bookmarkEnd w:id="0"/>
          </w:p>
          <w:p w:rsidR="00741C4A" w:rsidRDefault="00741C4A" w:rsidP="00C70BEC">
            <w:pPr>
              <w:tabs>
                <w:tab w:val="left" w:pos="3229"/>
              </w:tabs>
            </w:pPr>
          </w:p>
          <w:p w:rsidR="00741C4A" w:rsidRDefault="00741C4A" w:rsidP="00C70BEC">
            <w:pPr>
              <w:tabs>
                <w:tab w:val="left" w:pos="3229"/>
              </w:tabs>
            </w:pPr>
          </w:p>
          <w:p w:rsidR="00741C4A" w:rsidRDefault="00741C4A" w:rsidP="00C70BEC">
            <w:pPr>
              <w:tabs>
                <w:tab w:val="left" w:pos="3229"/>
              </w:tabs>
            </w:pPr>
          </w:p>
          <w:p w:rsidR="00741C4A" w:rsidRDefault="00741C4A" w:rsidP="00C70BEC">
            <w:pPr>
              <w:tabs>
                <w:tab w:val="left" w:pos="3229"/>
              </w:tabs>
            </w:pPr>
          </w:p>
          <w:p w:rsidR="00741C4A" w:rsidRPr="00741C4A" w:rsidRDefault="00741C4A" w:rsidP="00741C4A"/>
          <w:p w:rsidR="00741C4A" w:rsidRDefault="00741C4A" w:rsidP="00741C4A"/>
          <w:p w:rsidR="00741C4A" w:rsidRDefault="00741C4A" w:rsidP="00C70BEC">
            <w:pPr>
              <w:tabs>
                <w:tab w:val="left" w:pos="3105"/>
              </w:tabs>
            </w:pPr>
            <w:r>
              <w:tab/>
            </w:r>
          </w:p>
          <w:p w:rsidR="00741C4A" w:rsidRDefault="00741C4A" w:rsidP="00C70BEC">
            <w:pPr>
              <w:tabs>
                <w:tab w:val="left" w:pos="3105"/>
              </w:tabs>
            </w:pPr>
          </w:p>
          <w:p w:rsidR="00741C4A" w:rsidRDefault="00741C4A" w:rsidP="00C70BEC">
            <w:pPr>
              <w:tabs>
                <w:tab w:val="left" w:pos="3105"/>
              </w:tabs>
            </w:pPr>
          </w:p>
          <w:p w:rsidR="00741C4A" w:rsidRPr="00741C4A" w:rsidRDefault="00741C4A" w:rsidP="00C70BEC">
            <w:pPr>
              <w:tabs>
                <w:tab w:val="left" w:pos="3105"/>
              </w:tabs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F13B39" w:rsidRDefault="00434FD6" w:rsidP="00C70BEC">
            <w:pPr>
              <w:spacing w:line="240" w:lineRule="auto"/>
            </w:pPr>
            <w:r>
              <w:t>To make a bookmark and interact with other children</w:t>
            </w:r>
          </w:p>
          <w:p w:rsidR="00434FD6" w:rsidRDefault="00434FD6" w:rsidP="00C70BEC">
            <w:pPr>
              <w:spacing w:line="240" w:lineRule="auto"/>
            </w:pPr>
            <w:r>
              <w:t xml:space="preserve">Learn fine motor skills in </w:t>
            </w:r>
            <w:r w:rsidR="00D92834">
              <w:t>cutting out shapes.</w:t>
            </w:r>
          </w:p>
          <w:p w:rsidR="00434FD6" w:rsidRDefault="00434FD6" w:rsidP="00C70BEC">
            <w:pPr>
              <w:spacing w:line="240" w:lineRule="auto"/>
            </w:pPr>
          </w:p>
          <w:p w:rsidR="00434FD6" w:rsidRDefault="00434FD6" w:rsidP="00C70BEC">
            <w:pPr>
              <w:spacing w:line="240" w:lineRule="auto"/>
            </w:pPr>
          </w:p>
          <w:p w:rsidR="00F13B39" w:rsidRPr="00F13B39" w:rsidRDefault="00F13B39" w:rsidP="00F13B39"/>
          <w:p w:rsidR="00F13B39" w:rsidRPr="00F13B39" w:rsidRDefault="00F13B39" w:rsidP="00F13B39"/>
          <w:p w:rsidR="00F13B39" w:rsidRDefault="00F13B39" w:rsidP="00F13B39"/>
          <w:p w:rsidR="00F13B39" w:rsidRPr="00F13B39" w:rsidRDefault="00F13B39" w:rsidP="00F13B39"/>
          <w:p w:rsidR="00F13B39" w:rsidRPr="00F13B39" w:rsidRDefault="00F13B39" w:rsidP="00F13B39"/>
          <w:p w:rsidR="00F13B39" w:rsidRPr="00F13B39" w:rsidRDefault="00F13B39" w:rsidP="00F13B39"/>
          <w:p w:rsidR="00670037" w:rsidRPr="00F13B39" w:rsidRDefault="00670037" w:rsidP="00F13B39"/>
        </w:tc>
        <w:tc>
          <w:tcPr>
            <w:tcW w:w="1984" w:type="dxa"/>
            <w:shd w:val="clear" w:color="auto" w:fill="auto"/>
          </w:tcPr>
          <w:p w:rsidR="00670037" w:rsidRDefault="00175E34" w:rsidP="00C70BEC">
            <w:pPr>
              <w:spacing w:line="240" w:lineRule="auto"/>
            </w:pPr>
            <w:r>
              <w:t xml:space="preserve">Cutting exercise to help with their fine mother skills </w:t>
            </w:r>
          </w:p>
          <w:p w:rsidR="00175E34" w:rsidRDefault="00175E34" w:rsidP="00C70BEC">
            <w:pPr>
              <w:spacing w:line="240" w:lineRule="auto"/>
            </w:pPr>
            <w:r>
              <w:t>Offer additional support if needed</w:t>
            </w:r>
          </w:p>
          <w:p w:rsidR="00175E34" w:rsidRDefault="00175E34" w:rsidP="00C70BEC">
            <w:pPr>
              <w:spacing w:line="240" w:lineRule="auto"/>
            </w:pPr>
            <w:r>
              <w:t>Learn to interact with others (Steph)</w:t>
            </w:r>
          </w:p>
        </w:tc>
      </w:tr>
      <w:tr w:rsidR="00CF2554" w:rsidTr="00C70BEC">
        <w:trPr>
          <w:trHeight w:val="1426"/>
        </w:trPr>
        <w:tc>
          <w:tcPr>
            <w:tcW w:w="3686" w:type="dxa"/>
            <w:gridSpan w:val="2"/>
            <w:shd w:val="clear" w:color="auto" w:fill="D9D9D9"/>
          </w:tcPr>
          <w:p w:rsidR="009B410B" w:rsidRPr="009B410B" w:rsidRDefault="009B410B" w:rsidP="00C70BEC">
            <w:pPr>
              <w:spacing w:line="240" w:lineRule="auto"/>
              <w:rPr>
                <w:b/>
                <w:sz w:val="18"/>
              </w:rPr>
            </w:pPr>
            <w:r w:rsidRPr="009B410B">
              <w:rPr>
                <w:b/>
                <w:sz w:val="18"/>
              </w:rPr>
              <w:t>(Step 5 of planning cycle)</w:t>
            </w:r>
          </w:p>
          <w:p w:rsidR="00961FDA" w:rsidRDefault="00CF2554" w:rsidP="009B410B">
            <w:pPr>
              <w:spacing w:after="0" w:line="240" w:lineRule="auto"/>
              <w:rPr>
                <w:b/>
              </w:rPr>
            </w:pPr>
            <w:r w:rsidRPr="00C70BEC">
              <w:rPr>
                <w:b/>
              </w:rPr>
              <w:t>Reflecting:</w:t>
            </w:r>
          </w:p>
          <w:p w:rsidR="00776822" w:rsidRPr="00C70BEC" w:rsidRDefault="00CF2554" w:rsidP="009B410B">
            <w:pPr>
              <w:spacing w:after="0" w:line="240" w:lineRule="auto"/>
              <w:rPr>
                <w:sz w:val="18"/>
                <w:szCs w:val="18"/>
              </w:rPr>
            </w:pPr>
            <w:r w:rsidRPr="00C70BEC">
              <w:rPr>
                <w:b/>
              </w:rPr>
              <w:t xml:space="preserve"> </w:t>
            </w:r>
            <w:r w:rsidR="00776822" w:rsidRPr="00C70BEC">
              <w:rPr>
                <w:sz w:val="18"/>
                <w:szCs w:val="18"/>
              </w:rPr>
              <w:t>(in some</w:t>
            </w:r>
            <w:r w:rsidR="0077324A">
              <w:rPr>
                <w:sz w:val="18"/>
                <w:szCs w:val="18"/>
              </w:rPr>
              <w:t xml:space="preserve"> of</w:t>
            </w:r>
            <w:r w:rsidR="00776822" w:rsidRPr="00C70BEC">
              <w:rPr>
                <w:sz w:val="18"/>
                <w:szCs w:val="18"/>
              </w:rPr>
              <w:t xml:space="preserve"> your responses provide </w:t>
            </w:r>
            <w:r w:rsidR="00A95A6B" w:rsidRPr="00C70BEC">
              <w:rPr>
                <w:sz w:val="18"/>
                <w:szCs w:val="18"/>
              </w:rPr>
              <w:t xml:space="preserve">specific </w:t>
            </w:r>
            <w:r w:rsidR="00776822" w:rsidRPr="00C70BEC">
              <w:rPr>
                <w:sz w:val="18"/>
                <w:szCs w:val="18"/>
              </w:rPr>
              <w:t>examples of what the children said</w:t>
            </w:r>
            <w:r w:rsidR="00AF1AD4">
              <w:rPr>
                <w:sz w:val="18"/>
                <w:szCs w:val="18"/>
              </w:rPr>
              <w:t xml:space="preserve"> &amp; did</w:t>
            </w:r>
            <w:r w:rsidR="00776822" w:rsidRPr="00C70BEC">
              <w:rPr>
                <w:sz w:val="18"/>
                <w:szCs w:val="18"/>
              </w:rPr>
              <w:t>)</w:t>
            </w:r>
          </w:p>
          <w:p w:rsidR="00776822" w:rsidRPr="00961FDA" w:rsidRDefault="00776822" w:rsidP="00C70BEC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b/>
                <w:sz w:val="18"/>
                <w:szCs w:val="18"/>
              </w:rPr>
            </w:pPr>
            <w:r w:rsidRPr="00961FDA">
              <w:rPr>
                <w:sz w:val="18"/>
                <w:szCs w:val="18"/>
              </w:rPr>
              <w:t>Was the location/presentation suitable? Why/why not? How could you improve this for next time?</w:t>
            </w:r>
          </w:p>
          <w:p w:rsidR="00776822" w:rsidRPr="00961FDA" w:rsidRDefault="00CF2554" w:rsidP="00C70BEC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b/>
                <w:sz w:val="18"/>
                <w:szCs w:val="18"/>
              </w:rPr>
            </w:pPr>
            <w:r w:rsidRPr="00961FDA">
              <w:rPr>
                <w:sz w:val="18"/>
                <w:szCs w:val="18"/>
              </w:rPr>
              <w:t xml:space="preserve">How did the children use the space/materials? Why? </w:t>
            </w:r>
          </w:p>
          <w:p w:rsidR="00776822" w:rsidRPr="00961FDA" w:rsidRDefault="00CF2554" w:rsidP="00C70BEC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b/>
                <w:sz w:val="18"/>
                <w:szCs w:val="18"/>
              </w:rPr>
            </w:pPr>
            <w:r w:rsidRPr="00961FDA">
              <w:rPr>
                <w:sz w:val="18"/>
                <w:szCs w:val="18"/>
              </w:rPr>
              <w:t>What discoveries did they make?</w:t>
            </w:r>
          </w:p>
          <w:p w:rsidR="00776822" w:rsidRPr="00961FDA" w:rsidRDefault="00CF2554" w:rsidP="00C70BEC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b/>
                <w:sz w:val="18"/>
                <w:szCs w:val="18"/>
              </w:rPr>
            </w:pPr>
            <w:r w:rsidRPr="00961FDA">
              <w:rPr>
                <w:sz w:val="18"/>
                <w:szCs w:val="18"/>
              </w:rPr>
              <w:t>What</w:t>
            </w:r>
            <w:r w:rsidR="00776822" w:rsidRPr="00961FDA">
              <w:rPr>
                <w:sz w:val="18"/>
                <w:szCs w:val="18"/>
              </w:rPr>
              <w:t xml:space="preserve"> knowledge/skills are the children drawing on?</w:t>
            </w:r>
            <w:r w:rsidRPr="00961FDA">
              <w:rPr>
                <w:sz w:val="18"/>
                <w:szCs w:val="18"/>
              </w:rPr>
              <w:t xml:space="preserve"> </w:t>
            </w:r>
          </w:p>
          <w:p w:rsidR="00776822" w:rsidRPr="00961FDA" w:rsidRDefault="00776822" w:rsidP="00C70BEC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b/>
                <w:sz w:val="18"/>
                <w:szCs w:val="18"/>
              </w:rPr>
            </w:pPr>
            <w:r w:rsidRPr="00961FDA">
              <w:rPr>
                <w:sz w:val="18"/>
                <w:szCs w:val="18"/>
              </w:rPr>
              <w:t>What are the children learning?</w:t>
            </w:r>
          </w:p>
          <w:p w:rsidR="00776822" w:rsidRPr="00961FDA" w:rsidRDefault="00776822" w:rsidP="00C70BEC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b/>
                <w:sz w:val="18"/>
                <w:szCs w:val="18"/>
              </w:rPr>
            </w:pPr>
            <w:r w:rsidRPr="00961FDA">
              <w:rPr>
                <w:sz w:val="18"/>
                <w:szCs w:val="18"/>
              </w:rPr>
              <w:t>What do you want the children to learn more about?</w:t>
            </w:r>
          </w:p>
          <w:p w:rsidR="00776822" w:rsidRPr="00961FDA" w:rsidRDefault="00776822" w:rsidP="00C70BEC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b/>
              </w:rPr>
            </w:pPr>
            <w:r w:rsidRPr="00961FDA">
              <w:rPr>
                <w:sz w:val="18"/>
                <w:szCs w:val="18"/>
              </w:rPr>
              <w:t>What would you do differently next time?</w:t>
            </w:r>
          </w:p>
          <w:p w:rsidR="00961FDA" w:rsidRPr="00D13189" w:rsidRDefault="00961FDA" w:rsidP="00C70BEC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b/>
              </w:rPr>
            </w:pPr>
            <w:r>
              <w:rPr>
                <w:sz w:val="18"/>
                <w:szCs w:val="18"/>
              </w:rPr>
              <w:t xml:space="preserve">Did you meet your </w:t>
            </w:r>
            <w:r w:rsidRPr="00AF1AD4">
              <w:rPr>
                <w:sz w:val="18"/>
                <w:szCs w:val="18"/>
                <w:u w:val="single"/>
              </w:rPr>
              <w:t>learning intentions</w:t>
            </w:r>
            <w:r>
              <w:rPr>
                <w:sz w:val="18"/>
                <w:szCs w:val="18"/>
              </w:rPr>
              <w:t xml:space="preserve"> (EYLF outcomes)?</w:t>
            </w:r>
          </w:p>
          <w:p w:rsidR="00D13189" w:rsidRPr="009B410B" w:rsidRDefault="00D13189" w:rsidP="00D13189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b/>
              </w:rPr>
            </w:pPr>
            <w:r>
              <w:rPr>
                <w:sz w:val="18"/>
                <w:szCs w:val="18"/>
              </w:rPr>
              <w:t xml:space="preserve">How did your </w:t>
            </w:r>
            <w:r w:rsidRPr="00AF1AD4">
              <w:rPr>
                <w:sz w:val="18"/>
                <w:szCs w:val="18"/>
                <w:u w:val="single"/>
              </w:rPr>
              <w:t xml:space="preserve">intentional teaching strategies </w:t>
            </w:r>
            <w:r>
              <w:rPr>
                <w:sz w:val="18"/>
                <w:szCs w:val="18"/>
              </w:rPr>
              <w:t>go? Which ones worked/not worked? How did children respond?</w:t>
            </w:r>
          </w:p>
          <w:p w:rsidR="009B410B" w:rsidRDefault="009B410B" w:rsidP="009B410B">
            <w:pPr>
              <w:spacing w:after="0" w:line="240" w:lineRule="auto"/>
              <w:rPr>
                <w:sz w:val="18"/>
                <w:szCs w:val="18"/>
              </w:rPr>
            </w:pPr>
          </w:p>
          <w:p w:rsidR="009B410B" w:rsidRPr="00C70BEC" w:rsidRDefault="009B410B" w:rsidP="009B410B">
            <w:pPr>
              <w:spacing w:after="0" w:line="240" w:lineRule="auto"/>
              <w:rPr>
                <w:b/>
              </w:rPr>
            </w:pPr>
            <w:r w:rsidRPr="009B410B">
              <w:rPr>
                <w:b/>
                <w:sz w:val="18"/>
                <w:szCs w:val="18"/>
              </w:rPr>
              <w:t>Contingency plans</w:t>
            </w:r>
            <w:r>
              <w:rPr>
                <w:sz w:val="18"/>
                <w:szCs w:val="18"/>
              </w:rPr>
              <w:t>- Please include any contingencies that you had to consider in your experience/environment. Explain what you did, what you changed and why.</w:t>
            </w:r>
          </w:p>
        </w:tc>
        <w:tc>
          <w:tcPr>
            <w:tcW w:w="6662" w:type="dxa"/>
            <w:gridSpan w:val="6"/>
            <w:shd w:val="clear" w:color="auto" w:fill="auto"/>
          </w:tcPr>
          <w:p w:rsidR="00CF2554" w:rsidRDefault="00CF2554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</w:tc>
      </w:tr>
      <w:tr w:rsidR="00776822" w:rsidTr="00C70BEC">
        <w:trPr>
          <w:trHeight w:val="1428"/>
        </w:trPr>
        <w:tc>
          <w:tcPr>
            <w:tcW w:w="3686" w:type="dxa"/>
            <w:gridSpan w:val="2"/>
            <w:shd w:val="clear" w:color="auto" w:fill="D9D9D9"/>
          </w:tcPr>
          <w:p w:rsidR="00961FDA" w:rsidRDefault="00776822" w:rsidP="00C70BEC">
            <w:pPr>
              <w:spacing w:line="240" w:lineRule="auto"/>
              <w:rPr>
                <w:b/>
                <w:sz w:val="16"/>
                <w:szCs w:val="16"/>
              </w:rPr>
            </w:pPr>
            <w:r w:rsidRPr="00C70BEC">
              <w:rPr>
                <w:b/>
              </w:rPr>
              <w:lastRenderedPageBreak/>
              <w:t>Planning the next step:</w:t>
            </w:r>
            <w:r w:rsidRPr="002C6D3B">
              <w:rPr>
                <w:b/>
                <w:sz w:val="16"/>
                <w:szCs w:val="16"/>
              </w:rPr>
              <w:t xml:space="preserve"> </w:t>
            </w:r>
          </w:p>
          <w:p w:rsidR="00776822" w:rsidRDefault="00776822" w:rsidP="00C70BEC">
            <w:pPr>
              <w:spacing w:line="240" w:lineRule="auto"/>
              <w:rPr>
                <w:sz w:val="18"/>
                <w:szCs w:val="18"/>
              </w:rPr>
            </w:pPr>
            <w:r w:rsidRPr="00961FDA">
              <w:rPr>
                <w:sz w:val="18"/>
                <w:szCs w:val="18"/>
              </w:rPr>
              <w:t>(</w:t>
            </w:r>
            <w:r w:rsidR="00961FDA" w:rsidRPr="00961FDA">
              <w:rPr>
                <w:sz w:val="18"/>
                <w:szCs w:val="18"/>
              </w:rPr>
              <w:t>Where</w:t>
            </w:r>
            <w:r w:rsidRPr="00961FDA">
              <w:rPr>
                <w:sz w:val="18"/>
                <w:szCs w:val="18"/>
              </w:rPr>
              <w:t xml:space="preserve"> to from here?)</w:t>
            </w:r>
          </w:p>
          <w:p w:rsidR="009B410B" w:rsidRPr="00961FDA" w:rsidRDefault="009B410B" w:rsidP="00C70BE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further activity may have already occurred at the time, as a spontaneous child initiated experience. If so, describe and explain in depth what occurred and what you will do to continue the learning.</w:t>
            </w:r>
          </w:p>
          <w:p w:rsidR="00F13B39" w:rsidRPr="00C70BEC" w:rsidRDefault="00F13B39" w:rsidP="00C70BEC">
            <w:pPr>
              <w:spacing w:line="240" w:lineRule="auto"/>
              <w:rPr>
                <w:b/>
              </w:rPr>
            </w:pPr>
          </w:p>
        </w:tc>
        <w:tc>
          <w:tcPr>
            <w:tcW w:w="6662" w:type="dxa"/>
            <w:gridSpan w:val="6"/>
            <w:shd w:val="clear" w:color="auto" w:fill="auto"/>
          </w:tcPr>
          <w:p w:rsidR="00776822" w:rsidRDefault="00776822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61FDA" w:rsidRDefault="00961FDA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  <w:p w:rsidR="009B410B" w:rsidRDefault="009B410B" w:rsidP="00C70BEC">
            <w:pPr>
              <w:spacing w:line="240" w:lineRule="auto"/>
            </w:pPr>
          </w:p>
        </w:tc>
      </w:tr>
    </w:tbl>
    <w:p w:rsidR="00C15695" w:rsidRDefault="00C15695" w:rsidP="002C6D3B">
      <w:pPr>
        <w:spacing w:after="0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5552"/>
      </w:tblGrid>
      <w:tr w:rsidR="002C6D3B" w:rsidTr="00134B32">
        <w:tc>
          <w:tcPr>
            <w:tcW w:w="3686" w:type="dxa"/>
            <w:shd w:val="clear" w:color="auto" w:fill="D9D9D9"/>
          </w:tcPr>
          <w:p w:rsidR="002C6D3B" w:rsidRPr="00961FDA" w:rsidRDefault="00961FDA" w:rsidP="00134B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Workplace S</w:t>
            </w:r>
            <w:r w:rsidR="002C6D3B" w:rsidRPr="00961FDA">
              <w:rPr>
                <w:b/>
                <w:sz w:val="24"/>
                <w:szCs w:val="24"/>
              </w:rPr>
              <w:t>upervising Educator</w:t>
            </w:r>
            <w:r>
              <w:rPr>
                <w:b/>
                <w:sz w:val="24"/>
                <w:szCs w:val="24"/>
              </w:rPr>
              <w:t>’</w:t>
            </w:r>
            <w:r w:rsidR="002C6D3B" w:rsidRPr="00961FDA">
              <w:rPr>
                <w:b/>
                <w:sz w:val="24"/>
                <w:szCs w:val="24"/>
              </w:rPr>
              <w:t>s feedback:</w:t>
            </w:r>
          </w:p>
          <w:p w:rsidR="002C6D3B" w:rsidRPr="00961FDA" w:rsidRDefault="002C6D3B" w:rsidP="00134B32">
            <w:pPr>
              <w:spacing w:after="0"/>
              <w:rPr>
                <w:sz w:val="24"/>
                <w:szCs w:val="24"/>
              </w:rPr>
            </w:pPr>
            <w:r w:rsidRPr="00961FDA">
              <w:rPr>
                <w:sz w:val="24"/>
                <w:szCs w:val="24"/>
              </w:rPr>
              <w:t>Name:___________________ Date:_________</w:t>
            </w:r>
          </w:p>
          <w:p w:rsidR="002C6D3B" w:rsidRPr="00961FDA" w:rsidRDefault="002C6D3B" w:rsidP="00134B32">
            <w:pPr>
              <w:spacing w:after="0"/>
              <w:rPr>
                <w:sz w:val="24"/>
                <w:szCs w:val="24"/>
              </w:rPr>
            </w:pPr>
            <w:r w:rsidRPr="00961FDA">
              <w:rPr>
                <w:sz w:val="24"/>
                <w:szCs w:val="24"/>
              </w:rPr>
              <w:t>Signature:______________________________</w:t>
            </w:r>
          </w:p>
        </w:tc>
        <w:tc>
          <w:tcPr>
            <w:tcW w:w="6662" w:type="dxa"/>
            <w:shd w:val="clear" w:color="auto" w:fill="auto"/>
          </w:tcPr>
          <w:p w:rsidR="002C6D3B" w:rsidRPr="00961FDA" w:rsidRDefault="00961FDA" w:rsidP="0077324A">
            <w:pPr>
              <w:rPr>
                <w:b/>
              </w:rPr>
            </w:pPr>
            <w:r w:rsidRPr="00961FDA">
              <w:rPr>
                <w:b/>
              </w:rPr>
              <w:t>Comments:</w:t>
            </w:r>
          </w:p>
          <w:p w:rsidR="00961FDA" w:rsidRDefault="00961FDA" w:rsidP="0077324A"/>
          <w:p w:rsidR="00961FDA" w:rsidRDefault="00961FDA" w:rsidP="0077324A"/>
          <w:p w:rsidR="00961FDA" w:rsidRDefault="00961FDA" w:rsidP="0077324A"/>
        </w:tc>
      </w:tr>
      <w:tr w:rsidR="002C6D3B" w:rsidTr="00134B32">
        <w:tc>
          <w:tcPr>
            <w:tcW w:w="3686" w:type="dxa"/>
            <w:shd w:val="clear" w:color="auto" w:fill="D9D9D9"/>
          </w:tcPr>
          <w:p w:rsidR="00CD298E" w:rsidRPr="00961FDA" w:rsidRDefault="00961FDA" w:rsidP="00CD29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TAFE Qld, Brisbane Su</w:t>
            </w:r>
            <w:r w:rsidR="002C6D3B" w:rsidRPr="00961FDA">
              <w:rPr>
                <w:b/>
                <w:sz w:val="24"/>
                <w:szCs w:val="24"/>
              </w:rPr>
              <w:t>pervisor feedback:</w:t>
            </w:r>
            <w:r w:rsidR="00CD298E" w:rsidRPr="00961FDA">
              <w:rPr>
                <w:sz w:val="24"/>
                <w:szCs w:val="24"/>
              </w:rPr>
              <w:t xml:space="preserve"> </w:t>
            </w:r>
            <w:r w:rsidR="00CD298E" w:rsidRPr="00961FDA">
              <w:rPr>
                <w:b/>
                <w:sz w:val="24"/>
                <w:szCs w:val="24"/>
              </w:rPr>
              <w:t xml:space="preserve">(if observed implementation) </w:t>
            </w:r>
          </w:p>
          <w:p w:rsidR="002C6D3B" w:rsidRPr="00961FDA" w:rsidRDefault="002C6D3B" w:rsidP="00134B32">
            <w:pPr>
              <w:spacing w:after="0"/>
              <w:rPr>
                <w:sz w:val="24"/>
                <w:szCs w:val="24"/>
              </w:rPr>
            </w:pPr>
            <w:r w:rsidRPr="00961FDA">
              <w:rPr>
                <w:sz w:val="24"/>
                <w:szCs w:val="24"/>
              </w:rPr>
              <w:t>Name:___________________ Date:_________</w:t>
            </w:r>
          </w:p>
          <w:p w:rsidR="002C6D3B" w:rsidRPr="00961FDA" w:rsidRDefault="002C6D3B" w:rsidP="00134B32">
            <w:pPr>
              <w:spacing w:after="0"/>
              <w:rPr>
                <w:sz w:val="24"/>
                <w:szCs w:val="24"/>
              </w:rPr>
            </w:pPr>
            <w:r w:rsidRPr="00961FDA">
              <w:rPr>
                <w:sz w:val="24"/>
                <w:szCs w:val="24"/>
              </w:rPr>
              <w:t>Signature:______________________________</w:t>
            </w:r>
          </w:p>
        </w:tc>
        <w:tc>
          <w:tcPr>
            <w:tcW w:w="6662" w:type="dxa"/>
            <w:shd w:val="clear" w:color="auto" w:fill="auto"/>
          </w:tcPr>
          <w:p w:rsidR="002C6D3B" w:rsidRPr="00961FDA" w:rsidRDefault="00961FDA" w:rsidP="0077324A">
            <w:pPr>
              <w:rPr>
                <w:b/>
              </w:rPr>
            </w:pPr>
            <w:r w:rsidRPr="00961FDA">
              <w:rPr>
                <w:b/>
              </w:rPr>
              <w:t>Comments:</w:t>
            </w:r>
          </w:p>
          <w:p w:rsidR="00961FDA" w:rsidRDefault="00961FDA" w:rsidP="0077324A"/>
          <w:p w:rsidR="00961FDA" w:rsidRDefault="00961FDA" w:rsidP="0077324A"/>
          <w:p w:rsidR="00961FDA" w:rsidRDefault="00961FDA" w:rsidP="0077324A"/>
        </w:tc>
      </w:tr>
    </w:tbl>
    <w:p w:rsidR="002C6D3B" w:rsidRPr="0077324A" w:rsidRDefault="002C6D3B" w:rsidP="0077324A"/>
    <w:sectPr w:rsidR="002C6D3B" w:rsidRPr="0077324A" w:rsidSect="00F403B1">
      <w:headerReference w:type="default" r:id="rId7"/>
      <w:footerReference w:type="default" r:id="rId8"/>
      <w:pgSz w:w="11906" w:h="16838"/>
      <w:pgMar w:top="567" w:right="849" w:bottom="851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0C6" w:rsidRDefault="007440C6" w:rsidP="00F403B1">
      <w:pPr>
        <w:spacing w:after="0" w:line="240" w:lineRule="auto"/>
      </w:pPr>
      <w:r>
        <w:separator/>
      </w:r>
    </w:p>
  </w:endnote>
  <w:endnote w:type="continuationSeparator" w:id="0">
    <w:p w:rsidR="007440C6" w:rsidRDefault="007440C6" w:rsidP="00F4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0C6" w:rsidRPr="00F403B1" w:rsidRDefault="007440C6">
    <w:pPr>
      <w:pStyle w:val="Footer"/>
      <w:rPr>
        <w:color w:val="808080"/>
        <w:sz w:val="16"/>
        <w:szCs w:val="16"/>
      </w:rPr>
    </w:pPr>
    <w:r>
      <w:rPr>
        <w:color w:val="808080"/>
        <w:sz w:val="16"/>
        <w:szCs w:val="16"/>
      </w:rPr>
      <w:t>Programming Cluster - CHCPR502A, CHCPR509A &amp; CHCPR510A/B</w:t>
    </w:r>
  </w:p>
  <w:p w:rsidR="007440C6" w:rsidRDefault="00744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0C6" w:rsidRDefault="007440C6" w:rsidP="00F403B1">
      <w:pPr>
        <w:spacing w:after="0" w:line="240" w:lineRule="auto"/>
      </w:pPr>
      <w:r>
        <w:separator/>
      </w:r>
    </w:p>
  </w:footnote>
  <w:footnote w:type="continuationSeparator" w:id="0">
    <w:p w:rsidR="007440C6" w:rsidRDefault="007440C6" w:rsidP="00F4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0C6" w:rsidRDefault="007440C6">
    <w:pPr>
      <w:pStyle w:val="Header"/>
    </w:pPr>
    <w:r>
      <w:t xml:space="preserve">TAFE Qld, Brisbane - Online. V2 1.10.14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07C6"/>
    <w:multiLevelType w:val="hybridMultilevel"/>
    <w:tmpl w:val="CB5E63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50A"/>
    <w:multiLevelType w:val="hybridMultilevel"/>
    <w:tmpl w:val="90384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5A3B"/>
    <w:multiLevelType w:val="hybridMultilevel"/>
    <w:tmpl w:val="B14C2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5F07"/>
    <w:multiLevelType w:val="hybridMultilevel"/>
    <w:tmpl w:val="9D343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C2D65"/>
    <w:multiLevelType w:val="hybridMultilevel"/>
    <w:tmpl w:val="14C4EE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743DD"/>
    <w:multiLevelType w:val="hybridMultilevel"/>
    <w:tmpl w:val="78DC27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A6C94"/>
    <w:multiLevelType w:val="hybridMultilevel"/>
    <w:tmpl w:val="6EA4E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46CC9"/>
    <w:multiLevelType w:val="hybridMultilevel"/>
    <w:tmpl w:val="83969B0A"/>
    <w:lvl w:ilvl="0" w:tplc="52784E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90B59"/>
    <w:multiLevelType w:val="hybridMultilevel"/>
    <w:tmpl w:val="8CAE71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644"/>
    <w:rsid w:val="00032650"/>
    <w:rsid w:val="00051644"/>
    <w:rsid w:val="00094982"/>
    <w:rsid w:val="000A6909"/>
    <w:rsid w:val="000C7B37"/>
    <w:rsid w:val="00134B32"/>
    <w:rsid w:val="0015199C"/>
    <w:rsid w:val="00172668"/>
    <w:rsid w:val="00174189"/>
    <w:rsid w:val="00175E34"/>
    <w:rsid w:val="001D1665"/>
    <w:rsid w:val="001E6836"/>
    <w:rsid w:val="00267283"/>
    <w:rsid w:val="002720C8"/>
    <w:rsid w:val="002C6D3B"/>
    <w:rsid w:val="003255CD"/>
    <w:rsid w:val="00434FD6"/>
    <w:rsid w:val="00456D61"/>
    <w:rsid w:val="004B0EF0"/>
    <w:rsid w:val="005112B2"/>
    <w:rsid w:val="00536860"/>
    <w:rsid w:val="00580899"/>
    <w:rsid w:val="005953BA"/>
    <w:rsid w:val="005F29DD"/>
    <w:rsid w:val="006147C6"/>
    <w:rsid w:val="00670037"/>
    <w:rsid w:val="006C068A"/>
    <w:rsid w:val="00741C4A"/>
    <w:rsid w:val="007440C6"/>
    <w:rsid w:val="0077324A"/>
    <w:rsid w:val="00776822"/>
    <w:rsid w:val="00806759"/>
    <w:rsid w:val="00851981"/>
    <w:rsid w:val="00880784"/>
    <w:rsid w:val="008C2D08"/>
    <w:rsid w:val="008E0A0F"/>
    <w:rsid w:val="009018EA"/>
    <w:rsid w:val="00961FDA"/>
    <w:rsid w:val="009B410B"/>
    <w:rsid w:val="009D506C"/>
    <w:rsid w:val="00A55AEC"/>
    <w:rsid w:val="00A95A6B"/>
    <w:rsid w:val="00AE4F31"/>
    <w:rsid w:val="00AF1AD4"/>
    <w:rsid w:val="00AF65AF"/>
    <w:rsid w:val="00BC060C"/>
    <w:rsid w:val="00C15695"/>
    <w:rsid w:val="00C3386E"/>
    <w:rsid w:val="00C61F40"/>
    <w:rsid w:val="00C70BEC"/>
    <w:rsid w:val="00CD298E"/>
    <w:rsid w:val="00CD7DA5"/>
    <w:rsid w:val="00CF05FE"/>
    <w:rsid w:val="00CF2554"/>
    <w:rsid w:val="00D13189"/>
    <w:rsid w:val="00D42AE0"/>
    <w:rsid w:val="00D92834"/>
    <w:rsid w:val="00EC1B10"/>
    <w:rsid w:val="00F13B39"/>
    <w:rsid w:val="00F403B1"/>
    <w:rsid w:val="00F5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973B60E9-6EFC-4425-97B3-A269A60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C4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03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03B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03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03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Queensland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Surawski, Chae</dc:creator>
  <cp:keywords/>
  <cp:lastModifiedBy>Sheree Gould</cp:lastModifiedBy>
  <cp:revision>2</cp:revision>
  <cp:lastPrinted>2015-09-21T22:22:00Z</cp:lastPrinted>
  <dcterms:created xsi:type="dcterms:W3CDTF">2015-09-22T10:26:00Z</dcterms:created>
  <dcterms:modified xsi:type="dcterms:W3CDTF">2015-09-22T10:26:00Z</dcterms:modified>
</cp:coreProperties>
</file>