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660" w:rsidRDefault="00EC3660" w:rsidP="00EC3660">
      <w:pPr>
        <w:spacing w:line="250" w:lineRule="atLeast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</w:pPr>
      <w:r w:rsidRPr="00024AD5">
        <w:rPr>
          <w:b/>
          <w:color w:val="000000" w:themeColor="text1"/>
          <w:sz w:val="20"/>
          <w:szCs w:val="20"/>
        </w:rPr>
        <w:t>Observation</w:t>
      </w:r>
      <w:r w:rsidRPr="0072144D">
        <w:rPr>
          <w:b/>
          <w:color w:val="000000" w:themeColor="text1"/>
          <w:sz w:val="20"/>
          <w:szCs w:val="20"/>
        </w:rPr>
        <w:t xml:space="preserve">: </w:t>
      </w:r>
      <w:r w:rsidRPr="00010968">
        <w:rPr>
          <w:color w:val="000000" w:themeColor="text1"/>
          <w:sz w:val="18"/>
          <w:szCs w:val="18"/>
          <w:highlight w:val="yellow"/>
        </w:rPr>
        <w:t xml:space="preserve">3yr old Lilu (L) is sitting on the floor talking to 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her mother (M) about what she should do with a nest of oversize blocks. The blocks fit inside one another and are boldly numbered smallest to largest from 1 -10. Lilu looks at M and asks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“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what starts first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, M answers: I don’t know! What are you going to do with the blocks, build a tower or stack them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. L replied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“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going to build a tower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 and asks again,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“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what starts first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. M asks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“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what number have you got there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 L looks at the block replies </w:t>
      </w:r>
      <w:bookmarkStart w:id="0" w:name="_GoBack"/>
      <w:bookmarkEnd w:id="0"/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with a </w:t>
      </w:r>
      <w:proofErr w:type="spellStart"/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smile“number</w:t>
      </w:r>
      <w:proofErr w:type="spellEnd"/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 1” and looks to M who says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“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very good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, L places it on the floor with her left hand. Using her right hand L pulls the number 2 block from the nest and places it on top of number one and asks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“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like this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 covering the first block, M asks “do you want to stack them one inside the other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? L places the block on top of no: 1 forming a tower saying, “</w:t>
      </w:r>
      <w:proofErr w:type="gramStart"/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oops</w:t>
      </w:r>
      <w:proofErr w:type="gramEnd"/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 xml:space="preserve"> like dis, 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I’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ll do them like dis</w:t>
      </w:r>
      <w:r w:rsidRPr="00010968">
        <w:rPr>
          <w:rFonts w:ascii="Open Sans" w:eastAsia="Times New Roman" w:hAnsi="Open Sans" w:cs="Times New Roman" w:hint="eastAsia"/>
          <w:color w:val="333333"/>
          <w:sz w:val="18"/>
          <w:szCs w:val="18"/>
          <w:highlight w:val="yellow"/>
          <w:lang w:eastAsia="en-AU"/>
        </w:rPr>
        <w:t>”</w:t>
      </w:r>
      <w:r w:rsidRPr="00010968">
        <w:rPr>
          <w:rFonts w:ascii="Open Sans" w:eastAsia="Times New Roman" w:hAnsi="Open Sans" w:cs="Times New Roman"/>
          <w:color w:val="333333"/>
          <w:sz w:val="18"/>
          <w:szCs w:val="18"/>
          <w:highlight w:val="yellow"/>
          <w:lang w:eastAsia="en-AU"/>
        </w:rPr>
        <w:t>. Each time she removes a block L looks at M and calls the number out loudly, M repeats the numbers back.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Predominantly 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Using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her right hand to remove each block and steadying the nest with her left, L continues to build her tower in ascending order smallest block to largest. L places block 3 over block 2 and block 4 over block 3 and block 6 over block 5 covering the numbers.  While placing the number 7 block L </w:t>
      </w:r>
      <w:proofErr w:type="spell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said,”I</w:t>
      </w:r>
      <w:proofErr w:type="spell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want to show Alison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M replied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you show Alison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L continued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cause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Alison’s not here yet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. L places no: 8 block on the tower L looks excited and says smiling “it’s gonna fall down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and </w:t>
      </w:r>
      <w:proofErr w:type="spell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giggles,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”it's</w:t>
      </w:r>
      <w:proofErr w:type="spell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 bit wobbly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When L pulls number 9 block she has difficulty and uses both hands to remove it from the no: 10 block. Once she has it she looks at M at checks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‘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what starts after no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:8</w:t>
      </w:r>
      <w:proofErr w:type="gramEnd"/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when M replies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you tell me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, L replies number 9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.</w:t>
      </w:r>
    </w:p>
    <w:p w:rsidR="00EC3660" w:rsidRDefault="00EC3660" w:rsidP="00EC3660">
      <w:pPr>
        <w:spacing w:line="250" w:lineRule="atLeast"/>
        <w:jc w:val="both"/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</w:pP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To place the number 9 block on the tower L has to stand upright as the tower is becoming quite tall,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its gonna wobble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is it gonna wobble a bit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isn’t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it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yep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she goes to put the block on top, lifts it up with both hands and looks at M and excitedly says,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“it's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falling, it’s gonna fall down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”,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then places the block cautiously on the top saying I have to show Alison quickly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After placing the final block 10 carefully on top of block 9, L takes a step back and to look at the tower,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Look at that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she said with glee pointing to the tower with her left hand, swinging both arms back and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forward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by her sides in excitement stating, “it’s standing up,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it's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not wobbling, it has to stand up till Alison comes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, M replies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ok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. L walks over and closes the cupboard door where the blocks came from and said to M in a serious tone and pointing directly at the tower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“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we 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don’t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have to pack it away yet, </w:t>
      </w:r>
      <w:proofErr w:type="gramStart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cause</w:t>
      </w:r>
      <w:proofErr w:type="gramEnd"/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 xml:space="preserve"> Alison’s going to come and we have to show Alison how tall that is</w:t>
      </w:r>
      <w:r>
        <w:rPr>
          <w:rFonts w:ascii="Open Sans" w:eastAsia="Times New Roman" w:hAnsi="Open Sans" w:cs="Times New Roman" w:hint="eastAsia"/>
          <w:color w:val="333333"/>
          <w:sz w:val="18"/>
          <w:szCs w:val="18"/>
          <w:lang w:eastAsia="en-AU"/>
        </w:rPr>
        <w:t>”</w:t>
      </w:r>
      <w:r>
        <w:rPr>
          <w:rFonts w:ascii="Open Sans" w:eastAsia="Times New Roman" w:hAnsi="Open Sans" w:cs="Times New Roman"/>
          <w:color w:val="333333"/>
          <w:sz w:val="18"/>
          <w:szCs w:val="18"/>
          <w:lang w:eastAsia="en-AU"/>
        </w:rPr>
        <w:t>.</w:t>
      </w:r>
    </w:p>
    <w:p w:rsidR="006B4010" w:rsidRDefault="006B4010"/>
    <w:sectPr w:rsidR="006B4010" w:rsidSect="006B40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660"/>
    <w:rsid w:val="00010968"/>
    <w:rsid w:val="001D7434"/>
    <w:rsid w:val="006B4010"/>
    <w:rsid w:val="00EC3660"/>
    <w:rsid w:val="00F9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B859B6-D5EC-43F0-AA25-41A72AD67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dannet</dc:creator>
  <cp:keywords/>
  <dc:description/>
  <cp:lastModifiedBy>Lorina A</cp:lastModifiedBy>
  <cp:revision>2</cp:revision>
  <dcterms:created xsi:type="dcterms:W3CDTF">2015-07-15T19:42:00Z</dcterms:created>
  <dcterms:modified xsi:type="dcterms:W3CDTF">2015-07-15T19:42:00Z</dcterms:modified>
</cp:coreProperties>
</file>